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C8" w:rsidRPr="00A7671A" w:rsidRDefault="009172C8" w:rsidP="004A4321">
      <w:pPr>
        <w:spacing w:after="0"/>
        <w:jc w:val="center"/>
        <w:rPr>
          <w:rFonts w:ascii="Times New Roman" w:hAnsi="Times New Roman"/>
          <w:b/>
        </w:rPr>
      </w:pPr>
      <w:r w:rsidRPr="00A7671A">
        <w:rPr>
          <w:rFonts w:ascii="Times New Roman" w:hAnsi="Times New Roman"/>
          <w:b/>
        </w:rPr>
        <w:t xml:space="preserve">муниципальное дошкольное образовательное учреждение  </w:t>
      </w:r>
      <w:r>
        <w:rPr>
          <w:rFonts w:ascii="Times New Roman" w:hAnsi="Times New Roman"/>
          <w:b/>
        </w:rPr>
        <w:t>«</w:t>
      </w:r>
      <w:r w:rsidRPr="00A7671A">
        <w:rPr>
          <w:rFonts w:ascii="Times New Roman" w:hAnsi="Times New Roman"/>
          <w:b/>
        </w:rPr>
        <w:t>Гаевский детский сад</w:t>
      </w:r>
      <w:r>
        <w:rPr>
          <w:rFonts w:ascii="Times New Roman" w:hAnsi="Times New Roman"/>
          <w:b/>
        </w:rPr>
        <w:t>»</w:t>
      </w:r>
    </w:p>
    <w:p w:rsidR="009172C8" w:rsidRPr="00940901" w:rsidRDefault="00232846" w:rsidP="004A4321">
      <w:pPr>
        <w:spacing w:after="0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4845_"/>
          </v:shape>
        </w:pict>
      </w:r>
    </w:p>
    <w:p w:rsidR="009172C8" w:rsidRDefault="009172C8" w:rsidP="004A4321">
      <w:pPr>
        <w:spacing w:after="0"/>
        <w:jc w:val="center"/>
        <w:rPr>
          <w:sz w:val="20"/>
        </w:rPr>
      </w:pPr>
      <w:r w:rsidRPr="003E5A5D">
        <w:rPr>
          <w:rFonts w:ascii="Times New Roman" w:hAnsi="Times New Roman"/>
          <w:sz w:val="20"/>
          <w:szCs w:val="24"/>
        </w:rPr>
        <w:t xml:space="preserve">623840, Российская Федерация, Свердловская область, Ирбитский район, д. Гаева,  ул. Школьная 17, </w:t>
      </w:r>
    </w:p>
    <w:p w:rsidR="009172C8" w:rsidRPr="003E5A5D" w:rsidRDefault="009172C8" w:rsidP="004A4321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3E5A5D">
        <w:rPr>
          <w:sz w:val="20"/>
        </w:rPr>
        <w:t xml:space="preserve"> </w:t>
      </w:r>
      <w:r w:rsidRPr="003E5A5D">
        <w:rPr>
          <w:rFonts w:ascii="Times New Roman" w:hAnsi="Times New Roman"/>
          <w:sz w:val="20"/>
          <w:szCs w:val="24"/>
        </w:rPr>
        <w:t>тел. 3-14-36,  эл. адрес: gaewski_dsad@mail.ru., сайт: http://gaevsad.uoirbitmo.ru/</w:t>
      </w:r>
    </w:p>
    <w:p w:rsidR="009172C8" w:rsidRPr="008F5D25" w:rsidRDefault="009172C8" w:rsidP="009172C8">
      <w:pPr>
        <w:framePr w:w="5079" w:hSpace="180" w:wrap="around" w:vAnchor="page" w:hAnchor="page" w:x="1797" w:y="2804"/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«СОГЛАСОВАНО»</w:t>
      </w:r>
    </w:p>
    <w:p w:rsidR="005935C6" w:rsidRDefault="008548C0" w:rsidP="005935C6">
      <w:pPr>
        <w:framePr w:w="5079" w:hSpace="180" w:wrap="around" w:vAnchor="page" w:hAnchor="page" w:x="1797" w:y="2804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5935C6" w:rsidRPr="00C111E4">
        <w:rPr>
          <w:rFonts w:ascii="Times New Roman" w:hAnsi="Times New Roman" w:cs="Times New Roman"/>
          <w:sz w:val="28"/>
        </w:rPr>
        <w:t xml:space="preserve">ачальник </w:t>
      </w:r>
      <w:r w:rsidR="00B43010">
        <w:rPr>
          <w:rFonts w:ascii="Times New Roman" w:hAnsi="Times New Roman" w:cs="Times New Roman"/>
          <w:sz w:val="28"/>
        </w:rPr>
        <w:t>Госавтоинспекции</w:t>
      </w:r>
      <w:r w:rsidR="005935C6" w:rsidRPr="00C111E4">
        <w:rPr>
          <w:rFonts w:ascii="Times New Roman" w:hAnsi="Times New Roman" w:cs="Times New Roman"/>
          <w:sz w:val="28"/>
        </w:rPr>
        <w:t xml:space="preserve"> </w:t>
      </w:r>
    </w:p>
    <w:p w:rsidR="005935C6" w:rsidRDefault="005935C6" w:rsidP="005935C6">
      <w:pPr>
        <w:framePr w:w="5079" w:hSpace="180" w:wrap="around" w:vAnchor="page" w:hAnchor="page" w:x="1797" w:y="2804"/>
        <w:spacing w:after="0" w:line="240" w:lineRule="auto"/>
        <w:rPr>
          <w:rFonts w:ascii="Times New Roman" w:hAnsi="Times New Roman" w:cs="Times New Roman"/>
          <w:sz w:val="28"/>
        </w:rPr>
      </w:pPr>
      <w:r w:rsidRPr="00C111E4">
        <w:rPr>
          <w:rFonts w:ascii="Times New Roman" w:hAnsi="Times New Roman" w:cs="Times New Roman"/>
          <w:sz w:val="28"/>
        </w:rPr>
        <w:t xml:space="preserve">МО МВД России «Ирбитский» </w:t>
      </w:r>
    </w:p>
    <w:p w:rsidR="005935C6" w:rsidRDefault="00B43010" w:rsidP="005935C6">
      <w:pPr>
        <w:framePr w:w="5079" w:hSpace="180" w:wrap="around" w:vAnchor="page" w:hAnchor="page" w:x="1797" w:y="2804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майор</w:t>
      </w:r>
      <w:r w:rsidR="005935C6" w:rsidRPr="00C111E4">
        <w:rPr>
          <w:rFonts w:ascii="Times New Roman" w:hAnsi="Times New Roman" w:cs="Times New Roman"/>
          <w:sz w:val="28"/>
        </w:rPr>
        <w:t xml:space="preserve"> полиции </w:t>
      </w:r>
    </w:p>
    <w:p w:rsidR="005935C6" w:rsidRDefault="005935C6" w:rsidP="005935C6">
      <w:pPr>
        <w:framePr w:w="5079" w:hSpace="180" w:wrap="around" w:vAnchor="page" w:hAnchor="page" w:x="1797" w:y="2804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</w:t>
      </w:r>
      <w:proofErr w:type="spellStart"/>
      <w:r w:rsidR="004F4A26">
        <w:rPr>
          <w:rFonts w:ascii="Times New Roman" w:hAnsi="Times New Roman" w:cs="Times New Roman"/>
          <w:sz w:val="28"/>
        </w:rPr>
        <w:t>Шептяков</w:t>
      </w:r>
      <w:proofErr w:type="spellEnd"/>
      <w:r w:rsidR="004F4A26">
        <w:rPr>
          <w:rFonts w:ascii="Times New Roman" w:hAnsi="Times New Roman" w:cs="Times New Roman"/>
          <w:sz w:val="28"/>
        </w:rPr>
        <w:t xml:space="preserve"> В. О.</w:t>
      </w:r>
    </w:p>
    <w:p w:rsidR="009172C8" w:rsidRPr="008F5D25" w:rsidRDefault="009172C8" w:rsidP="009172C8">
      <w:pPr>
        <w:framePr w:w="5079" w:hSpace="180" w:wrap="around" w:vAnchor="page" w:hAnchor="page" w:x="1797" w:y="2804"/>
        <w:spacing w:after="0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9172C8" w:rsidRPr="008F5D25" w:rsidRDefault="009172C8" w:rsidP="009172C8">
      <w:pPr>
        <w:framePr w:w="5079" w:hSpace="180" w:wrap="around" w:vAnchor="page" w:hAnchor="page" w:x="1797" w:y="2804"/>
        <w:spacing w:after="0"/>
        <w:rPr>
          <w:sz w:val="20"/>
        </w:rPr>
      </w:pP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«____»  __________   202</w:t>
      </w:r>
      <w:r w:rsidR="00B43010">
        <w:rPr>
          <w:rFonts w:ascii="Liberation Serif" w:eastAsia="Times New Roman" w:hAnsi="Liberation Serif" w:cs="Times New Roman"/>
          <w:sz w:val="24"/>
          <w:szCs w:val="28"/>
          <w:lang w:eastAsia="ru-RU"/>
        </w:rPr>
        <w:t>5</w:t>
      </w: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г.</w:t>
      </w:r>
    </w:p>
    <w:p w:rsidR="009172C8" w:rsidRPr="008F5D25" w:rsidRDefault="009172C8" w:rsidP="009172C8">
      <w:pPr>
        <w:framePr w:w="5079" w:hSpace="180" w:wrap="around" w:vAnchor="page" w:hAnchor="page" w:x="1797" w:y="2804"/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E4539B" w:rsidRPr="008F5D25" w:rsidRDefault="00E4539B">
      <w:pPr>
        <w:rPr>
          <w:sz w:val="20"/>
        </w:rPr>
      </w:pPr>
    </w:p>
    <w:p w:rsidR="00F066DF" w:rsidRPr="008F5D25" w:rsidRDefault="00F066DF" w:rsidP="00F066D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«УТВЕРЖДАЮ»</w:t>
      </w:r>
    </w:p>
    <w:p w:rsidR="00F066DF" w:rsidRPr="008F5D25" w:rsidRDefault="00F066DF" w:rsidP="00F066D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Заведующий</w:t>
      </w:r>
    </w:p>
    <w:p w:rsidR="00F066DF" w:rsidRPr="008F5D25" w:rsidRDefault="00F066DF" w:rsidP="00F066D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МДОУ «Гаевский детский сад»</w:t>
      </w:r>
    </w:p>
    <w:p w:rsidR="00E62118" w:rsidRDefault="00E62118" w:rsidP="00F066D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F066DF" w:rsidRPr="008F5D25" w:rsidRDefault="00F066DF" w:rsidP="00F066D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_______________ Л.</w:t>
      </w:r>
      <w:r w:rsidR="009172C8"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</w:t>
      </w: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П.</w:t>
      </w:r>
      <w:r w:rsidR="009172C8"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</w:t>
      </w: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Ваганова</w:t>
      </w:r>
    </w:p>
    <w:p w:rsidR="00F066DF" w:rsidRPr="008F5D25" w:rsidRDefault="00F066DF" w:rsidP="00F066D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F066DF" w:rsidRPr="008F5D25" w:rsidRDefault="00F066DF" w:rsidP="00F066D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«_____»  __________ 20</w:t>
      </w:r>
      <w:r w:rsidR="009172C8"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2</w:t>
      </w:r>
      <w:r w:rsidR="00B43010">
        <w:rPr>
          <w:rFonts w:ascii="Liberation Serif" w:eastAsia="Times New Roman" w:hAnsi="Liberation Serif" w:cs="Times New Roman"/>
          <w:sz w:val="24"/>
          <w:szCs w:val="28"/>
          <w:lang w:eastAsia="ru-RU"/>
        </w:rPr>
        <w:t>5</w:t>
      </w:r>
      <w:r w:rsidR="009172C8"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</w:t>
      </w:r>
      <w:r w:rsidRPr="008F5D25">
        <w:rPr>
          <w:rFonts w:ascii="Liberation Serif" w:eastAsia="Times New Roman" w:hAnsi="Liberation Serif" w:cs="Times New Roman"/>
          <w:sz w:val="24"/>
          <w:szCs w:val="28"/>
          <w:lang w:eastAsia="ru-RU"/>
        </w:rPr>
        <w:t>г.</w:t>
      </w:r>
    </w:p>
    <w:p w:rsidR="00F066DF" w:rsidRPr="008F5D25" w:rsidRDefault="00F066DF" w:rsidP="00E4539B">
      <w:pPr>
        <w:rPr>
          <w:sz w:val="20"/>
        </w:rPr>
      </w:pPr>
    </w:p>
    <w:p w:rsidR="008F5D25" w:rsidRDefault="008F5D25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9299B" w:rsidRDefault="00EA6267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6267">
        <w:rPr>
          <w:rFonts w:ascii="Times New Roman" w:hAnsi="Times New Roman" w:cs="Times New Roman"/>
          <w:b/>
          <w:sz w:val="28"/>
        </w:rPr>
        <w:t xml:space="preserve">Совместный план ГИБДД и МДОУ «Гаевский детский сад» </w:t>
      </w:r>
    </w:p>
    <w:p w:rsidR="00EA6267" w:rsidRDefault="00EA6267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6267">
        <w:rPr>
          <w:rFonts w:ascii="Times New Roman" w:hAnsi="Times New Roman" w:cs="Times New Roman"/>
          <w:b/>
          <w:sz w:val="28"/>
        </w:rPr>
        <w:t>по профилактике и предупреждению ДДТТ</w:t>
      </w:r>
    </w:p>
    <w:p w:rsidR="00D67CEE" w:rsidRDefault="00D67CEE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8548C0">
        <w:rPr>
          <w:rFonts w:ascii="Times New Roman" w:hAnsi="Times New Roman" w:cs="Times New Roman"/>
          <w:b/>
          <w:sz w:val="28"/>
        </w:rPr>
        <w:t>202</w:t>
      </w:r>
      <w:r w:rsidR="00B43010">
        <w:rPr>
          <w:rFonts w:ascii="Times New Roman" w:hAnsi="Times New Roman" w:cs="Times New Roman"/>
          <w:b/>
          <w:sz w:val="28"/>
        </w:rPr>
        <w:t>5</w:t>
      </w:r>
      <w:r w:rsidR="008548C0">
        <w:rPr>
          <w:rFonts w:ascii="Times New Roman" w:hAnsi="Times New Roman" w:cs="Times New Roman"/>
          <w:b/>
          <w:sz w:val="28"/>
        </w:rPr>
        <w:t>-2</w:t>
      </w:r>
      <w:r w:rsidR="00B43010">
        <w:rPr>
          <w:rFonts w:ascii="Times New Roman" w:hAnsi="Times New Roman" w:cs="Times New Roman"/>
          <w:b/>
          <w:sz w:val="28"/>
        </w:rPr>
        <w:t>6</w:t>
      </w:r>
      <w:r w:rsidR="008548C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уч. год</w:t>
      </w:r>
    </w:p>
    <w:p w:rsidR="009172C8" w:rsidRDefault="009172C8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9172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62CDA" w:rsidRDefault="00662CDA" w:rsidP="00CB3E5D">
      <w:pPr>
        <w:pStyle w:val="a8"/>
        <w:spacing w:before="0" w:beforeAutospacing="0" w:after="0" w:afterAutospacing="0"/>
        <w:jc w:val="center"/>
        <w:rPr>
          <w:rFonts w:ascii="Liberation Serif" w:hAnsi="Liberation Serif" w:cs="Tahoma"/>
          <w:b/>
        </w:rPr>
      </w:pPr>
      <w:r w:rsidRPr="00CB3E5D">
        <w:rPr>
          <w:rFonts w:ascii="Liberation Serif" w:hAnsi="Liberation Serif" w:cs="Tahoma"/>
          <w:b/>
        </w:rPr>
        <w:lastRenderedPageBreak/>
        <w:t>Пояснительная записка</w:t>
      </w:r>
    </w:p>
    <w:p w:rsidR="00CB3E5D" w:rsidRPr="00CB3E5D" w:rsidRDefault="00CB3E5D" w:rsidP="00CB3E5D">
      <w:pPr>
        <w:pStyle w:val="a8"/>
        <w:spacing w:before="0" w:beforeAutospacing="0" w:after="0" w:afterAutospacing="0"/>
        <w:jc w:val="center"/>
        <w:rPr>
          <w:rFonts w:ascii="Liberation Serif" w:hAnsi="Liberation Serif" w:cs="Tahoma"/>
          <w:b/>
        </w:rPr>
      </w:pPr>
    </w:p>
    <w:p w:rsidR="00662CDA" w:rsidRPr="00CB3E5D" w:rsidRDefault="00662CDA" w:rsidP="00CB3E5D">
      <w:pPr>
        <w:pStyle w:val="a8"/>
        <w:spacing w:before="0" w:beforeAutospacing="0" w:after="0" w:afterAutospacing="0"/>
        <w:ind w:firstLine="708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С каждым годом количество транспорта на дорогах России возрастает, а вместе с этим увеличивается и количество дорожно-транспортных происшествий. Особую тревогу вызывает рост числа пострадавших детей. Но, к сожалению, в организации профилактики детского дорожно-транспортного травматизма имеются проблемы, требующие научно - методического решения.</w:t>
      </w:r>
    </w:p>
    <w:p w:rsidR="00662CDA" w:rsidRPr="00CB3E5D" w:rsidRDefault="00662CDA" w:rsidP="00CB3E5D">
      <w:pPr>
        <w:pStyle w:val="a8"/>
        <w:spacing w:before="0" w:beforeAutospacing="0" w:after="0" w:afterAutospacing="0"/>
        <w:ind w:firstLine="708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Мы убеждены в том, что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— это вера в запретительные свойства красного цвета. Единственный, кто может его в этом убедить, — взрослый человек. И единственным способом — своим примером.</w:t>
      </w:r>
    </w:p>
    <w:p w:rsidR="00662CDA" w:rsidRPr="00CB3E5D" w:rsidRDefault="00662CDA" w:rsidP="00CB3E5D">
      <w:pPr>
        <w:pStyle w:val="a8"/>
        <w:spacing w:before="0" w:beforeAutospacing="0" w:after="0" w:afterAutospacing="0"/>
        <w:ind w:firstLine="708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Обучение правилам дорожного движения в детском саду – это жизненная необходимость, поэтому различные мероприятия по ПДД всегда актуальны в учреждениях как дошкольного образования.</w:t>
      </w:r>
    </w:p>
    <w:p w:rsidR="00662CDA" w:rsidRPr="00CB3E5D" w:rsidRDefault="00662CDA" w:rsidP="00CB3E5D">
      <w:pPr>
        <w:pStyle w:val="a8"/>
        <w:spacing w:before="0" w:beforeAutospacing="0" w:after="0" w:afterAutospacing="0"/>
        <w:ind w:firstLine="708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Совершенно очевидно: чем раньше дети получат сведения о том, как они должны вести себя на улице, тем меньше станет несчастных случаев.</w:t>
      </w:r>
    </w:p>
    <w:p w:rsidR="00662CDA" w:rsidRPr="00CB3E5D" w:rsidRDefault="00662CDA" w:rsidP="00CB3E5D">
      <w:pPr>
        <w:pStyle w:val="a8"/>
        <w:spacing w:before="0" w:beforeAutospacing="0" w:after="0" w:afterAutospacing="0"/>
        <w:ind w:firstLine="708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 xml:space="preserve">Учитывая особую значимость работы в данном направлении, и то обстоятельство, что детский сад является самой первой ступенью в системе непрерывного образования, педагогическими коллективами МДОУ </w:t>
      </w:r>
      <w:r w:rsidR="00CB3E5D">
        <w:rPr>
          <w:rFonts w:ascii="Liberation Serif" w:hAnsi="Liberation Serif" w:cs="Tahoma"/>
        </w:rPr>
        <w:t xml:space="preserve">«Гаевский детский сад» </w:t>
      </w:r>
      <w:r w:rsidRPr="00CB3E5D">
        <w:rPr>
          <w:rFonts w:ascii="Liberation Serif" w:hAnsi="Liberation Serif" w:cs="Tahoma"/>
        </w:rPr>
        <w:t>в тесном сотрудничестве с родителями особое внимание уделяется обучению детей правилам дорожного движения.</w:t>
      </w:r>
    </w:p>
    <w:p w:rsidR="00662CDA" w:rsidRPr="00CB3E5D" w:rsidRDefault="00662CDA" w:rsidP="00CB3E5D">
      <w:pPr>
        <w:pStyle w:val="a8"/>
        <w:spacing w:before="0" w:beforeAutospacing="0" w:after="0" w:afterAutospacing="0"/>
        <w:ind w:firstLine="708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  <w:b/>
          <w:bCs/>
          <w:i/>
          <w:iCs/>
        </w:rPr>
        <w:t xml:space="preserve">Цель: </w:t>
      </w:r>
      <w:r w:rsidRPr="00CB3E5D">
        <w:rPr>
          <w:rFonts w:ascii="Liberation Serif" w:hAnsi="Liberation Serif" w:cs="Tahoma"/>
        </w:rPr>
        <w:t>обеспечение преемственности и непрерывности в организации работы по профилактике детского дорожно-транспортного травматизма между дошкольным и начальным звеном образования.</w:t>
      </w:r>
    </w:p>
    <w:p w:rsidR="00662CDA" w:rsidRPr="00CB3E5D" w:rsidRDefault="00662CDA" w:rsidP="00CB3E5D">
      <w:pPr>
        <w:pStyle w:val="a8"/>
        <w:spacing w:before="0" w:beforeAutospacing="0" w:after="0" w:afterAutospacing="0"/>
        <w:ind w:firstLine="708"/>
        <w:rPr>
          <w:rFonts w:ascii="Liberation Serif" w:hAnsi="Liberation Serif" w:cs="Tahoma"/>
          <w:b/>
          <w:bCs/>
          <w:i/>
          <w:iCs/>
        </w:rPr>
      </w:pPr>
      <w:r w:rsidRPr="00CB3E5D">
        <w:rPr>
          <w:rFonts w:ascii="Liberation Serif" w:hAnsi="Liberation Serif" w:cs="Tahoma"/>
          <w:b/>
          <w:bCs/>
          <w:i/>
          <w:iCs/>
        </w:rPr>
        <w:t>Задачи:</w:t>
      </w:r>
    </w:p>
    <w:p w:rsidR="00662CDA" w:rsidRPr="00CB3E5D" w:rsidRDefault="00662CDA" w:rsidP="00CB3E5D">
      <w:pPr>
        <w:pStyle w:val="a8"/>
        <w:spacing w:before="0" w:beforeAutospacing="0" w:after="0" w:afterAutospacing="0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 xml:space="preserve">1. Активизировать работу педагогического коллектива совместно с </w:t>
      </w:r>
      <w:r w:rsidR="00CB3E5D">
        <w:rPr>
          <w:rFonts w:ascii="Liberation Serif" w:hAnsi="Liberation Serif" w:cs="Tahoma"/>
        </w:rPr>
        <w:t xml:space="preserve">родителями </w:t>
      </w:r>
      <w:r w:rsidRPr="00CB3E5D">
        <w:rPr>
          <w:rFonts w:ascii="Liberation Serif" w:hAnsi="Liberation Serif" w:cs="Tahoma"/>
        </w:rPr>
        <w:t xml:space="preserve"> по профилактике детского дорожно-тра</w:t>
      </w:r>
      <w:r w:rsidR="004946FF">
        <w:rPr>
          <w:rFonts w:ascii="Liberation Serif" w:hAnsi="Liberation Serif" w:cs="Tahoma"/>
        </w:rPr>
        <w:t>н</w:t>
      </w:r>
      <w:r w:rsidRPr="00CB3E5D">
        <w:rPr>
          <w:rFonts w:ascii="Liberation Serif" w:hAnsi="Liberation Serif" w:cs="Tahoma"/>
        </w:rPr>
        <w:t>спортного травматизма, ознакомлению детей с правилами дорожного движения.</w:t>
      </w:r>
    </w:p>
    <w:p w:rsidR="00662CDA" w:rsidRPr="00CB3E5D" w:rsidRDefault="00662CDA" w:rsidP="00CB3E5D">
      <w:pPr>
        <w:pStyle w:val="a8"/>
        <w:spacing w:before="0" w:beforeAutospacing="0" w:after="0" w:afterAutospacing="0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2. Формировать у детей дошкольного возраста потребности усвоения правил дорожного и пешеходного движения на улице, дороге.</w:t>
      </w:r>
    </w:p>
    <w:p w:rsidR="00662CDA" w:rsidRPr="00CB3E5D" w:rsidRDefault="00662CDA" w:rsidP="00CB3E5D">
      <w:pPr>
        <w:pStyle w:val="a8"/>
        <w:spacing w:before="0" w:beforeAutospacing="0" w:after="0" w:afterAutospacing="0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3. Прививать детям практические навыки ориентирования в дорожно - транспортной ситуации, дорожных знаков, сигналах светофора, разметке дороги.</w:t>
      </w:r>
    </w:p>
    <w:p w:rsidR="00662CDA" w:rsidRPr="00CB3E5D" w:rsidRDefault="00662CDA" w:rsidP="00CB3E5D">
      <w:pPr>
        <w:pStyle w:val="a8"/>
        <w:spacing w:before="0" w:beforeAutospacing="0" w:after="0" w:afterAutospacing="0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4. Оптимизировать с помощью разнообразных методов и приёмов работу с родителями детей старшего дошкольного возраста для полноценного развития личности ребёнка и закреплению знаний о правилах дорожного движения.</w:t>
      </w:r>
    </w:p>
    <w:p w:rsidR="00662CDA" w:rsidRPr="00CB3E5D" w:rsidRDefault="00662CDA" w:rsidP="00CB3E5D">
      <w:pPr>
        <w:pStyle w:val="a8"/>
        <w:spacing w:before="0" w:beforeAutospacing="0" w:after="0" w:afterAutospacing="0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5. Создать условия для формирования социальных навыков и норм поведения на основе совместной деятельности с родителями,  инспекторами службы ГИБДД МО</w:t>
      </w:r>
      <w:r w:rsidR="00CB3E5D">
        <w:rPr>
          <w:rFonts w:ascii="Liberation Serif" w:hAnsi="Liberation Serif" w:cs="Tahoma"/>
        </w:rPr>
        <w:t xml:space="preserve"> </w:t>
      </w:r>
      <w:r w:rsidR="00CB3E5D" w:rsidRPr="00CB3E5D">
        <w:rPr>
          <w:rFonts w:ascii="Liberation Serif" w:hAnsi="Liberation Serif" w:cs="Tahoma"/>
        </w:rPr>
        <w:t>МВД России «Ирбитский»</w:t>
      </w:r>
      <w:r w:rsidRPr="00CB3E5D">
        <w:rPr>
          <w:rFonts w:ascii="Liberation Serif" w:hAnsi="Liberation Serif" w:cs="Tahoma"/>
        </w:rPr>
        <w:t xml:space="preserve"> и взаимной помощи.</w:t>
      </w:r>
    </w:p>
    <w:p w:rsidR="00662CDA" w:rsidRPr="00CB3E5D" w:rsidRDefault="00662CDA" w:rsidP="00CB3E5D">
      <w:pPr>
        <w:pStyle w:val="a8"/>
        <w:spacing w:before="0" w:beforeAutospacing="0" w:after="0" w:afterAutospacing="0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6. Развивать познавательный интерес, умение детей своевременно и самостоятельно указывать на проблемную ситуацию и делится с окружающими людьми приобретённым опытом.</w:t>
      </w:r>
    </w:p>
    <w:p w:rsidR="00662CDA" w:rsidRPr="00CB3E5D" w:rsidRDefault="00662CDA" w:rsidP="00CB3E5D">
      <w:pPr>
        <w:pStyle w:val="a8"/>
        <w:spacing w:before="0" w:beforeAutospacing="0" w:after="0" w:afterAutospacing="0"/>
        <w:rPr>
          <w:rFonts w:ascii="Liberation Serif" w:hAnsi="Liberation Serif" w:cs="Tahoma"/>
        </w:rPr>
      </w:pPr>
      <w:r w:rsidRPr="00CB3E5D">
        <w:rPr>
          <w:rFonts w:ascii="Liberation Serif" w:hAnsi="Liberation Serif" w:cs="Tahoma"/>
        </w:rPr>
        <w:t>7. Активизировать работу по пропаганде правил дорожного движения и безопасного образа жизни среди детей, родителей, общественности.</w:t>
      </w:r>
    </w:p>
    <w:p w:rsidR="00662CDA" w:rsidRDefault="00662CDA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</w:p>
    <w:p w:rsidR="00D47633" w:rsidRPr="00B43010" w:rsidRDefault="00D47633" w:rsidP="00D47633">
      <w:pPr>
        <w:pStyle w:val="c16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bCs/>
        </w:rPr>
      </w:pPr>
      <w:r w:rsidRPr="00B43010">
        <w:rPr>
          <w:rStyle w:val="c0"/>
          <w:rFonts w:ascii="Liberation Serif" w:hAnsi="Liberation Serif"/>
          <w:bCs/>
        </w:rPr>
        <w:t>Терентьева Татьяна Николаевна -  старший инспектор отдела ГИБДД капитан полиции</w:t>
      </w:r>
    </w:p>
    <w:p w:rsidR="00D47633" w:rsidRPr="00D47633" w:rsidRDefault="00D47633" w:rsidP="00D47633">
      <w:pPr>
        <w:pStyle w:val="c16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bCs/>
        </w:rPr>
      </w:pPr>
      <w:r w:rsidRPr="00B43010">
        <w:rPr>
          <w:rStyle w:val="c0"/>
          <w:rFonts w:ascii="Liberation Serif" w:hAnsi="Liberation Serif"/>
          <w:bCs/>
        </w:rPr>
        <w:t>Калинин Александр Анатольевич - инспектор полиции старший лейтенант</w:t>
      </w:r>
      <w:r w:rsidRPr="00D47633">
        <w:rPr>
          <w:rStyle w:val="c0"/>
          <w:rFonts w:ascii="Liberation Serif" w:hAnsi="Liberation Serif"/>
          <w:bCs/>
        </w:rPr>
        <w:t xml:space="preserve"> </w:t>
      </w:r>
    </w:p>
    <w:p w:rsidR="00CB3E5D" w:rsidRDefault="00CB3E5D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</w:p>
    <w:p w:rsidR="00CB3E5D" w:rsidRDefault="00CB3E5D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</w:p>
    <w:p w:rsidR="00CB3E5D" w:rsidRDefault="00CB3E5D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</w:p>
    <w:p w:rsidR="00CB3E5D" w:rsidRDefault="00CB3E5D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</w:p>
    <w:p w:rsidR="00CB3E5D" w:rsidRDefault="00CB3E5D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</w:p>
    <w:p w:rsidR="00E62118" w:rsidRDefault="00E62118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</w:p>
    <w:p w:rsidR="00E62118" w:rsidRDefault="00E62118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</w:p>
    <w:p w:rsidR="00CB3E5D" w:rsidRPr="00CB3E5D" w:rsidRDefault="00CB3E5D" w:rsidP="00CB3E5D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</w:rPr>
      </w:pPr>
      <w:r>
        <w:rPr>
          <w:rStyle w:val="c0"/>
          <w:rFonts w:ascii="Liberation Serif" w:hAnsi="Liberation Serif"/>
          <w:b/>
          <w:bCs/>
        </w:rPr>
        <w:lastRenderedPageBreak/>
        <w:t>План</w:t>
      </w:r>
      <w:r w:rsidRPr="00CB3E5D">
        <w:t xml:space="preserve"> </w:t>
      </w:r>
      <w:r w:rsidRPr="00CB3E5D">
        <w:rPr>
          <w:rStyle w:val="c0"/>
          <w:rFonts w:ascii="Liberation Serif" w:hAnsi="Liberation Serif"/>
          <w:b/>
          <w:bCs/>
        </w:rPr>
        <w:t>по профилактике и предупреждению ДДТТ</w:t>
      </w:r>
    </w:p>
    <w:p w:rsidR="00662CDA" w:rsidRPr="00CB3E5D" w:rsidRDefault="00662CDA" w:rsidP="00CB3E5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637"/>
        <w:gridCol w:w="1984"/>
        <w:gridCol w:w="1559"/>
        <w:gridCol w:w="1560"/>
      </w:tblGrid>
      <w:tr w:rsidR="000C7620" w:rsidRPr="00CB3E5D" w:rsidTr="00E62118">
        <w:tc>
          <w:tcPr>
            <w:tcW w:w="5637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59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0C7620" w:rsidRPr="00CB3E5D" w:rsidTr="00E62118">
        <w:tc>
          <w:tcPr>
            <w:tcW w:w="5637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Работа администрации:</w:t>
            </w:r>
          </w:p>
          <w:p w:rsidR="000C7620" w:rsidRPr="00CB3E5D" w:rsidRDefault="000C7620" w:rsidP="00CB3E5D">
            <w:pPr>
              <w:pStyle w:val="a5"/>
              <w:numPr>
                <w:ilvl w:val="0"/>
                <w:numId w:val="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Издание приказов, разработка локальных актов, инструктаж.</w:t>
            </w:r>
          </w:p>
          <w:p w:rsidR="000C7620" w:rsidRDefault="000C7620" w:rsidP="00CB3E5D">
            <w:pPr>
              <w:pStyle w:val="a5"/>
              <w:numPr>
                <w:ilvl w:val="0"/>
                <w:numId w:val="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Функционирование на сайте  странички «Дорожная безопасность» с актуальной информацией по БДД для родителей и обучающихся </w:t>
            </w:r>
          </w:p>
          <w:p w:rsidR="008548C0" w:rsidRPr="00CB3E5D" w:rsidRDefault="008548C0" w:rsidP="00CB3E5D">
            <w:pPr>
              <w:pStyle w:val="a5"/>
              <w:numPr>
                <w:ilvl w:val="0"/>
                <w:numId w:val="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Функционирование открытого сообщества </w:t>
            </w:r>
            <w:r w:rsidRPr="008548C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hyperlink r:id="rId7" w:history="1">
              <w:r w:rsidRPr="008548C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МДОУ «Гаевский детский сад</w:t>
              </w:r>
            </w:hyperlink>
            <w:r w:rsidRPr="008548C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ВКонтакте.</w:t>
            </w:r>
          </w:p>
          <w:p w:rsidR="000C7620" w:rsidRPr="00CB3E5D" w:rsidRDefault="000C7620" w:rsidP="00CB3E5D">
            <w:pPr>
              <w:pStyle w:val="a5"/>
              <w:numPr>
                <w:ilvl w:val="0"/>
                <w:numId w:val="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и актуализация анализа состояния детского дорожно-транспортного травматизма на территории Свердловской области, представленного ОГИБДД МО МВД России «Ирбитский» </w:t>
            </w:r>
          </w:p>
          <w:p w:rsidR="000C7620" w:rsidRPr="00CB3E5D" w:rsidRDefault="000C7620" w:rsidP="00CB3E5D">
            <w:pPr>
              <w:pStyle w:val="a5"/>
              <w:numPr>
                <w:ilvl w:val="0"/>
                <w:numId w:val="2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Материально-техническое обеспечение в целях повышения уровня обучения детей навыкам безопасного участия в дорожном движении (макеты дорожных знаков, настольные игры, стенды, учебно-методическая литература, газета «ДДД»).</w:t>
            </w:r>
          </w:p>
        </w:tc>
        <w:tc>
          <w:tcPr>
            <w:tcW w:w="1984" w:type="dxa"/>
          </w:tcPr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559" w:type="dxa"/>
          </w:tcPr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Постоянно.</w:t>
            </w:r>
          </w:p>
          <w:p w:rsidR="000C7620" w:rsidRPr="00CB3E5D" w:rsidRDefault="000C7620" w:rsidP="000C7620">
            <w:pPr>
              <w:ind w:hanging="25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C7620" w:rsidRPr="00CB3E5D" w:rsidTr="00E62118">
        <w:tc>
          <w:tcPr>
            <w:tcW w:w="5637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Работа с сотрудниками:</w:t>
            </w:r>
          </w:p>
          <w:p w:rsidR="000C7620" w:rsidRPr="00CB3E5D" w:rsidRDefault="000C7620" w:rsidP="00CB3E5D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Организация работы активны</w:t>
            </w:r>
            <w:r w:rsidR="00C059C6">
              <w:rPr>
                <w:rFonts w:ascii="Liberation Serif" w:hAnsi="Liberation Serif" w:cs="Times New Roman"/>
                <w:sz w:val="24"/>
                <w:szCs w:val="24"/>
              </w:rPr>
              <w:t>х групп «Родительский патруль»</w:t>
            </w: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0C7620" w:rsidRPr="00CB3E5D" w:rsidRDefault="000C7620" w:rsidP="00CB3E5D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Использование педагогами материалов, размещенных на электронных образовательных порталах:</w:t>
            </w:r>
          </w:p>
          <w:p w:rsidR="000C7620" w:rsidRPr="000C7620" w:rsidRDefault="000C7620" w:rsidP="000C76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C7620">
              <w:rPr>
                <w:rFonts w:ascii="Liberation Serif" w:hAnsi="Liberation Serif" w:cs="Times New Roman"/>
                <w:sz w:val="24"/>
                <w:szCs w:val="24"/>
              </w:rPr>
              <w:t>«Дорога без опасности» (</w:t>
            </w:r>
            <w:hyperlink r:id="rId8" w:history="1"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https://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bdd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eor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edu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ru</w:t>
              </w:r>
            </w:hyperlink>
            <w:r w:rsidRPr="000C7620">
              <w:rPr>
                <w:rFonts w:ascii="Liberation Serif" w:hAnsi="Liberation Serif" w:cs="Times New Roman"/>
                <w:sz w:val="24"/>
                <w:szCs w:val="24"/>
              </w:rPr>
              <w:t>);</w:t>
            </w:r>
          </w:p>
          <w:p w:rsidR="000C7620" w:rsidRPr="000C7620" w:rsidRDefault="000C7620" w:rsidP="000C76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C7620">
              <w:rPr>
                <w:rFonts w:ascii="Liberation Serif" w:hAnsi="Liberation Serif" w:cs="Times New Roman"/>
                <w:sz w:val="24"/>
                <w:szCs w:val="24"/>
              </w:rPr>
              <w:t>«Город дорог» (</w:t>
            </w:r>
            <w:hyperlink r:id="rId9" w:history="1"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https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pdd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fcp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pbdd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ru</w:t>
              </w:r>
            </w:hyperlink>
            <w:r w:rsidRPr="000C7620">
              <w:rPr>
                <w:rFonts w:ascii="Liberation Serif" w:hAnsi="Liberation Serif" w:cs="Times New Roman"/>
                <w:sz w:val="24"/>
                <w:szCs w:val="24"/>
              </w:rPr>
              <w:t>);</w:t>
            </w:r>
          </w:p>
          <w:p w:rsidR="000C7620" w:rsidRPr="000C7620" w:rsidRDefault="000C7620" w:rsidP="000C76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C7620">
              <w:rPr>
                <w:rFonts w:ascii="Liberation Serif" w:hAnsi="Liberation Serif" w:cs="Times New Roman"/>
                <w:sz w:val="24"/>
                <w:szCs w:val="24"/>
              </w:rPr>
              <w:t>«Движение без опасности» (</w:t>
            </w:r>
            <w:hyperlink r:id="rId10" w:history="1"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https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bezdtp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ru</w:t>
              </w:r>
            </w:hyperlink>
            <w:r w:rsidRPr="000C7620">
              <w:rPr>
                <w:rFonts w:ascii="Liberation Serif" w:hAnsi="Liberation Serif" w:cs="Times New Roman"/>
                <w:sz w:val="24"/>
                <w:szCs w:val="24"/>
              </w:rPr>
              <w:t>);</w:t>
            </w:r>
          </w:p>
          <w:p w:rsidR="000C7620" w:rsidRPr="000C7620" w:rsidRDefault="000C7620" w:rsidP="000C76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C7620">
              <w:rPr>
                <w:rFonts w:ascii="Liberation Serif" w:hAnsi="Liberation Serif" w:cs="Times New Roman"/>
                <w:sz w:val="24"/>
                <w:szCs w:val="24"/>
              </w:rPr>
              <w:t>сайт всероссийской газеты «Добрая дорога детства» (</w:t>
            </w:r>
            <w:hyperlink r:id="rId11" w:history="1"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https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dddgazeta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0C7620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bidi="en-US"/>
                </w:rPr>
                <w:t>ru</w:t>
              </w:r>
            </w:hyperlink>
            <w:r w:rsidRPr="000C7620">
              <w:rPr>
                <w:rFonts w:ascii="Liberation Serif" w:hAnsi="Liberation Serif" w:cs="Times New Roman"/>
                <w:sz w:val="24"/>
                <w:szCs w:val="24"/>
              </w:rPr>
              <w:t>);</w:t>
            </w:r>
          </w:p>
          <w:p w:rsidR="000C7620" w:rsidRPr="00E62118" w:rsidRDefault="000C7620" w:rsidP="000C7620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Проведение массовых мероприятий для детей, родителей и сотрудников, направленных на повышение правового сознания и предупреждение опасного поведения участников дорожного движения, профилактику детского дорожн</w:t>
            </w:r>
            <w:proofErr w:type="gramStart"/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о-</w:t>
            </w:r>
            <w:proofErr w:type="gramEnd"/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 транспортного травматизма;</w:t>
            </w:r>
          </w:p>
        </w:tc>
        <w:tc>
          <w:tcPr>
            <w:tcW w:w="1984" w:type="dxa"/>
          </w:tcPr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Заместитель заведующего</w:t>
            </w: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Pr="00CB3E5D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6B3795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Ежеквартально </w:t>
            </w: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 раза в год (сентябрь, июнь)</w:t>
            </w: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C7620" w:rsidRPr="00CB3E5D" w:rsidTr="00E62118">
        <w:tc>
          <w:tcPr>
            <w:tcW w:w="5637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Работа с родителями:</w:t>
            </w:r>
          </w:p>
          <w:p w:rsidR="000C7620" w:rsidRPr="00CB3E5D" w:rsidRDefault="000C7620" w:rsidP="00CB3E5D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 просветительской работы с родителями по соблюдению ими правил дорожного движения и демонстрацию положительного примера поведения в транспортной среде детям, по соблюдению правил перевозки несовершеннолетних в транспортных средствах, по применению детьми </w:t>
            </w:r>
            <w:proofErr w:type="spellStart"/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световозвращающих</w:t>
            </w:r>
            <w:proofErr w:type="spellEnd"/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 элементов и контролю за их использованием, в том числе с привлечением </w:t>
            </w: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сотрудников ГИБДД для уч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астия в родительских собраниях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proofErr w:type="gramEnd"/>
          </w:p>
          <w:p w:rsidR="000C7620" w:rsidRDefault="000C7620" w:rsidP="00CB3E5D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 Месячника безопасности </w:t>
            </w:r>
          </w:p>
          <w:p w:rsidR="00C059C6" w:rsidRPr="00CB3E5D" w:rsidRDefault="00C059C6" w:rsidP="00C059C6">
            <w:pPr>
              <w:pStyle w:val="a5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0C7620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Проведение Неде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ли безопасности </w:t>
            </w:r>
          </w:p>
          <w:p w:rsidR="00C059C6" w:rsidRPr="00C059C6" w:rsidRDefault="00C059C6" w:rsidP="00C059C6">
            <w:pPr>
              <w:pStyle w:val="a5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Pr="00C059C6" w:rsidRDefault="00C059C6" w:rsidP="00C059C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Размещение тематических подборок по вопросам безопасного поведения детей на сайтах образовательных организаций, а также ссылок на актуа</w:t>
            </w:r>
            <w:r w:rsidR="00C059C6">
              <w:rPr>
                <w:rFonts w:ascii="Liberation Serif" w:hAnsi="Liberation Serif" w:cs="Times New Roman"/>
                <w:sz w:val="24"/>
                <w:szCs w:val="24"/>
              </w:rPr>
              <w:t>льные сайты по данной тематике</w:t>
            </w:r>
          </w:p>
          <w:p w:rsidR="000C7620" w:rsidRPr="00E62118" w:rsidRDefault="000C7620" w:rsidP="00E62118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Проведение родительских собраний в группах по вопросу обеспечения безопасности дорожного движения и профилактике детского дорожно-тран</w:t>
            </w:r>
            <w:r w:rsidR="00C059C6">
              <w:rPr>
                <w:rFonts w:ascii="Liberation Serif" w:hAnsi="Liberation Serif" w:cs="Times New Roman"/>
                <w:sz w:val="24"/>
                <w:szCs w:val="24"/>
              </w:rPr>
              <w:t xml:space="preserve">спортного травматизма, в том числе дистанционно. </w:t>
            </w:r>
          </w:p>
        </w:tc>
        <w:tc>
          <w:tcPr>
            <w:tcW w:w="1984" w:type="dxa"/>
          </w:tcPr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Заместитель заведующего</w:t>
            </w: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059C6"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059C6"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Заместитель заведующего</w:t>
            </w: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059C6"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Pr="00CB3E5D" w:rsidRDefault="00C059C6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Ежемесячно </w:t>
            </w: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0C7620"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прель, </w:t>
            </w:r>
            <w:r w:rsidR="000C7620" w:rsidRPr="00CB3E5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октябрь</w:t>
            </w:r>
            <w:r w:rsidR="000C762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0C7620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ай, декабрь</w:t>
            </w:r>
          </w:p>
          <w:p w:rsidR="000C7620" w:rsidRDefault="000C7620" w:rsidP="00C059C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Январь, май, сентябрь, ноябрь</w:t>
            </w:r>
            <w:r w:rsidR="00C059C6"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059C6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C059C6" w:rsidRPr="00CB3E5D">
              <w:rPr>
                <w:rFonts w:ascii="Liberation Serif" w:hAnsi="Liberation Serif" w:cs="Times New Roman"/>
                <w:sz w:val="24"/>
                <w:szCs w:val="24"/>
              </w:rPr>
              <w:t>жемесячно</w:t>
            </w:r>
          </w:p>
          <w:p w:rsidR="00C059C6" w:rsidRDefault="00C059C6" w:rsidP="00C059C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059C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059C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Default="00C059C6" w:rsidP="00C059C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059C6" w:rsidRPr="00CB3E5D" w:rsidRDefault="00C059C6" w:rsidP="00C059C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560" w:type="dxa"/>
          </w:tcPr>
          <w:p w:rsidR="000C7620" w:rsidRPr="00CB3E5D" w:rsidRDefault="000C7620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62118" w:rsidRPr="00CB3E5D" w:rsidTr="00F061CF">
        <w:trPr>
          <w:trHeight w:val="9659"/>
        </w:trPr>
        <w:tc>
          <w:tcPr>
            <w:tcW w:w="5637" w:type="dxa"/>
          </w:tcPr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lastRenderedPageBreak/>
              <w:t xml:space="preserve">Работа с </w:t>
            </w:r>
            <w:proofErr w:type="gramStart"/>
            <w:r w:rsidRPr="00CB3E5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обучающимися</w:t>
            </w:r>
            <w:proofErr w:type="gramEnd"/>
            <w:r w:rsidRPr="00CB3E5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: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Беседы по изучению основ ПДД и привитию детям навыков безопасного поведения в транспортной среде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Просмотр  видеоматериалов  по изучению основ ПДД и привитию детям навыков безопасного поведения в транспортной среде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Организация конкурсов, викторин, открытых уроков и соревнований  по изучению основ ПДД и привитию детям навыков безопасного поведения в транспортной среде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Оформление  выставок: фото, детских рисунков, плакатов по безопасной культуре поведения обучающихся и воспитанников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Развлечения по безопасности дорожного движения. 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Сюжетно-ролевые игры «Перекресток», «ГИБДД», «Город», проведение  «минуток безопасности» на занятиях.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 xml:space="preserve">Пешеходные экскурсии и целевые прогулки, в ходе которых обращать внимание учащихся на объекты улично-дорожной сети </w:t>
            </w:r>
          </w:p>
          <w:p w:rsidR="00E62118" w:rsidRPr="001561B3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561B3">
              <w:rPr>
                <w:rFonts w:ascii="Liberation Serif" w:hAnsi="Liberation Serif" w:cs="Times New Roman"/>
                <w:sz w:val="24"/>
                <w:szCs w:val="24"/>
              </w:rPr>
              <w:t>Неделя безопасности дорожного движения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561B3">
              <w:rPr>
                <w:rFonts w:ascii="Liberation Serif" w:hAnsi="Liberation Serif" w:cs="Times New Roman"/>
                <w:sz w:val="24"/>
                <w:szCs w:val="24"/>
              </w:rPr>
              <w:t>ПМ «Горка»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4946F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1561B3">
              <w:rPr>
                <w:rFonts w:ascii="Liberation Serif" w:hAnsi="Liberation Serif" w:cs="Times New Roman"/>
                <w:sz w:val="24"/>
                <w:szCs w:val="24"/>
              </w:rPr>
              <w:t>«Рождественские каникулы»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ПМ «Внимание, дети!»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ПМ «Внимание, каникулы!»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Единый день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световозвращателя</w:t>
            </w:r>
            <w:proofErr w:type="spellEnd"/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ПМ «Родительский патруль» 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памяти жертв ДТП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светофора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984" w:type="dxa"/>
          </w:tcPr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B3E5D">
              <w:rPr>
                <w:rFonts w:ascii="Liberation Serif" w:hAnsi="Liberation Serif" w:cs="Times New Roman"/>
                <w:sz w:val="24"/>
                <w:szCs w:val="24"/>
              </w:rPr>
              <w:t>Педагоги, младшие воспитатели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059C6">
              <w:rPr>
                <w:rFonts w:ascii="Liberation Serif" w:hAnsi="Liberation Serif" w:cs="Times New Roman"/>
                <w:sz w:val="24"/>
                <w:szCs w:val="24"/>
              </w:rPr>
              <w:t>Педагоги, младшие воспитатели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059C6">
              <w:rPr>
                <w:rFonts w:ascii="Liberation Serif" w:hAnsi="Liberation Serif" w:cs="Times New Roman"/>
                <w:sz w:val="24"/>
                <w:szCs w:val="24"/>
              </w:rPr>
              <w:t>Заместитель заведующего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Постоянно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Декабрь-февраль 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Август-октябрь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Май-июнь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Март, октябрь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  <w:p w:rsidR="00E62118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60" w:type="dxa"/>
          </w:tcPr>
          <w:p w:rsidR="00E62118" w:rsidRPr="00CB3E5D" w:rsidRDefault="00E62118" w:rsidP="00CB3E5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232846" w:rsidRPr="00CB3E5D" w:rsidRDefault="00232846" w:rsidP="00B4301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Исполнитель: </w:t>
      </w:r>
      <w:bookmarkStart w:id="0" w:name="_GoBack"/>
      <w:bookmarkEnd w:id="0"/>
      <w:r>
        <w:rPr>
          <w:rFonts w:ascii="Liberation Serif" w:hAnsi="Liberation Serif" w:cs="Times New Roman"/>
          <w:sz w:val="24"/>
          <w:szCs w:val="24"/>
        </w:rPr>
        <w:t xml:space="preserve">заместитель заведующий </w:t>
      </w:r>
      <w:proofErr w:type="spellStart"/>
      <w:r>
        <w:rPr>
          <w:rFonts w:ascii="Liberation Serif" w:hAnsi="Liberation Serif" w:cs="Times New Roman"/>
          <w:sz w:val="24"/>
          <w:szCs w:val="24"/>
        </w:rPr>
        <w:t>Назмышева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Б. А</w:t>
      </w:r>
    </w:p>
    <w:sectPr w:rsidR="00232846" w:rsidRPr="00CB3E5D" w:rsidSect="00E621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9AC"/>
    <w:multiLevelType w:val="hybridMultilevel"/>
    <w:tmpl w:val="0C068F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B0111D"/>
    <w:multiLevelType w:val="hybridMultilevel"/>
    <w:tmpl w:val="7BB06A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15641"/>
    <w:multiLevelType w:val="hybridMultilevel"/>
    <w:tmpl w:val="A2B21D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2DC"/>
    <w:rsid w:val="0000330B"/>
    <w:rsid w:val="00003EB6"/>
    <w:rsid w:val="000279A0"/>
    <w:rsid w:val="000369F0"/>
    <w:rsid w:val="00037F57"/>
    <w:rsid w:val="000673FE"/>
    <w:rsid w:val="000C7620"/>
    <w:rsid w:val="000E4512"/>
    <w:rsid w:val="000F3F14"/>
    <w:rsid w:val="001561B3"/>
    <w:rsid w:val="00164A25"/>
    <w:rsid w:val="001660BE"/>
    <w:rsid w:val="00221636"/>
    <w:rsid w:val="00232846"/>
    <w:rsid w:val="0029299B"/>
    <w:rsid w:val="0032708C"/>
    <w:rsid w:val="003B714C"/>
    <w:rsid w:val="004946FF"/>
    <w:rsid w:val="004F4A26"/>
    <w:rsid w:val="005124BA"/>
    <w:rsid w:val="00520DCE"/>
    <w:rsid w:val="005350FF"/>
    <w:rsid w:val="0056746D"/>
    <w:rsid w:val="005935C6"/>
    <w:rsid w:val="00662CDA"/>
    <w:rsid w:val="00693E52"/>
    <w:rsid w:val="006B3795"/>
    <w:rsid w:val="0070038A"/>
    <w:rsid w:val="007371AF"/>
    <w:rsid w:val="007F52DC"/>
    <w:rsid w:val="008548C0"/>
    <w:rsid w:val="00890FD9"/>
    <w:rsid w:val="008B1700"/>
    <w:rsid w:val="008F5D25"/>
    <w:rsid w:val="009172C8"/>
    <w:rsid w:val="009B0413"/>
    <w:rsid w:val="00A455FA"/>
    <w:rsid w:val="00B43010"/>
    <w:rsid w:val="00B71A0D"/>
    <w:rsid w:val="00C03957"/>
    <w:rsid w:val="00C059C6"/>
    <w:rsid w:val="00CB3E5D"/>
    <w:rsid w:val="00D47633"/>
    <w:rsid w:val="00D67CEE"/>
    <w:rsid w:val="00DB33D2"/>
    <w:rsid w:val="00E04DF8"/>
    <w:rsid w:val="00E2635F"/>
    <w:rsid w:val="00E37882"/>
    <w:rsid w:val="00E4539B"/>
    <w:rsid w:val="00E47E33"/>
    <w:rsid w:val="00E62118"/>
    <w:rsid w:val="00EA6267"/>
    <w:rsid w:val="00F066DF"/>
    <w:rsid w:val="00F37B9F"/>
    <w:rsid w:val="00FD03E5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3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7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72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30B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66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2CDA"/>
  </w:style>
  <w:style w:type="paragraph" w:customStyle="1" w:styleId="c15">
    <w:name w:val="c15"/>
    <w:basedOn w:val="a"/>
    <w:rsid w:val="0066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66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d-eor.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gaevas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ddgazet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ezd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d.fcp-pbd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Бибигуль</dc:creator>
  <cp:lastModifiedBy>НБА</cp:lastModifiedBy>
  <cp:revision>5</cp:revision>
  <cp:lastPrinted>2025-05-16T10:14:00Z</cp:lastPrinted>
  <dcterms:created xsi:type="dcterms:W3CDTF">2024-06-05T11:25:00Z</dcterms:created>
  <dcterms:modified xsi:type="dcterms:W3CDTF">2025-05-16T10:30:00Z</dcterms:modified>
</cp:coreProperties>
</file>